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B7" w:rsidRDefault="009D25DB" w:rsidP="005063B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Papyrus" w:hAnsi="Papyrus"/>
          <w:b/>
          <w:noProof/>
          <w:color w:val="000000"/>
          <w:kern w:val="28"/>
          <w:sz w:val="28"/>
          <w:szCs w:val="28"/>
        </w:rPr>
        <w:drawing>
          <wp:inline distT="0" distB="0" distL="0" distR="0" wp14:anchorId="7FBCD399" wp14:editId="0A0E9D7B">
            <wp:extent cx="5731510" cy="894143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DB" w:rsidRDefault="009D25DB" w:rsidP="005063B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278E7" w:rsidRPr="00DF5066" w:rsidRDefault="008C4F35" w:rsidP="005063BB">
      <w:pPr>
        <w:spacing w:after="0"/>
        <w:jc w:val="center"/>
        <w:rPr>
          <w:rFonts w:ascii="Papyrus" w:hAnsi="Papyrus" w:cs="Arial"/>
          <w:b/>
          <w:sz w:val="28"/>
          <w:szCs w:val="28"/>
        </w:rPr>
      </w:pPr>
      <w:r w:rsidRPr="00DF5066">
        <w:rPr>
          <w:rFonts w:ascii="Papyrus" w:hAnsi="Papyrus" w:cs="Arial"/>
          <w:b/>
          <w:sz w:val="28"/>
          <w:szCs w:val="28"/>
        </w:rPr>
        <w:t xml:space="preserve">PE </w:t>
      </w:r>
      <w:r w:rsidR="00B953E4" w:rsidRPr="00DF5066">
        <w:rPr>
          <w:rFonts w:ascii="Papyrus" w:hAnsi="Papyrus" w:cs="Arial"/>
          <w:b/>
          <w:sz w:val="28"/>
          <w:szCs w:val="28"/>
        </w:rPr>
        <w:t>Action Plan 201</w:t>
      </w:r>
      <w:r w:rsidR="003A73E7">
        <w:rPr>
          <w:rFonts w:ascii="Papyrus" w:hAnsi="Papyrus" w:cs="Arial"/>
          <w:b/>
          <w:sz w:val="28"/>
          <w:szCs w:val="28"/>
        </w:rPr>
        <w:t>9</w:t>
      </w:r>
      <w:r w:rsidR="00F21602" w:rsidRPr="00DF5066">
        <w:rPr>
          <w:rFonts w:ascii="Papyrus" w:hAnsi="Papyrus" w:cs="Arial"/>
          <w:b/>
          <w:sz w:val="28"/>
          <w:szCs w:val="28"/>
        </w:rPr>
        <w:t>/</w:t>
      </w:r>
      <w:r w:rsidR="003A73E7">
        <w:rPr>
          <w:rFonts w:ascii="Papyrus" w:hAnsi="Papyrus" w:cs="Arial"/>
          <w:b/>
          <w:sz w:val="28"/>
          <w:szCs w:val="28"/>
        </w:rPr>
        <w:t>20</w:t>
      </w:r>
    </w:p>
    <w:tbl>
      <w:tblPr>
        <w:tblStyle w:val="TableGrid"/>
        <w:tblpPr w:leftFromText="180" w:rightFromText="180" w:vertAnchor="text" w:horzAnchor="margin" w:tblpXSpec="center" w:tblpY="329"/>
        <w:tblW w:w="10598" w:type="dxa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725F03" w:rsidRPr="006278E7" w:rsidTr="005063BB">
        <w:tc>
          <w:tcPr>
            <w:tcW w:w="3510" w:type="dxa"/>
          </w:tcPr>
          <w:p w:rsidR="00725F03" w:rsidRPr="003A73E7" w:rsidRDefault="00725F03" w:rsidP="005063BB">
            <w:pPr>
              <w:jc w:val="center"/>
              <w:rPr>
                <w:rFonts w:ascii="Comic Sans MS" w:hAnsi="Comic Sans MS" w:cs="Arial"/>
                <w:b/>
              </w:rPr>
            </w:pPr>
            <w:r w:rsidRPr="003A73E7">
              <w:rPr>
                <w:rFonts w:ascii="Comic Sans MS" w:hAnsi="Comic Sans MS" w:cs="Arial"/>
                <w:b/>
              </w:rPr>
              <w:t>OBJECTIVES</w:t>
            </w:r>
          </w:p>
          <w:p w:rsidR="00725F03" w:rsidRPr="003A73E7" w:rsidRDefault="00725F03" w:rsidP="005063B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3A73E7">
              <w:rPr>
                <w:rFonts w:ascii="Comic Sans MS" w:hAnsi="Comic Sans MS" w:cs="Arial"/>
                <w:color w:val="FF0000"/>
                <w:sz w:val="18"/>
                <w:szCs w:val="18"/>
              </w:rPr>
              <w:t>What we want to achieve</w:t>
            </w:r>
          </w:p>
          <w:p w:rsidR="00725F03" w:rsidRPr="003A73E7" w:rsidRDefault="00725F03" w:rsidP="005063BB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3544" w:type="dxa"/>
          </w:tcPr>
          <w:p w:rsidR="00725F03" w:rsidRPr="003A73E7" w:rsidRDefault="00725F03" w:rsidP="005063B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A73E7">
              <w:rPr>
                <w:rFonts w:ascii="Comic Sans MS" w:hAnsi="Comic Sans MS" w:cs="Arial"/>
                <w:b/>
              </w:rPr>
              <w:t>ACT</w:t>
            </w:r>
            <w:r w:rsidRPr="003A73E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3A73E7">
              <w:rPr>
                <w:rFonts w:ascii="Comic Sans MS" w:hAnsi="Comic Sans MS" w:cs="Arial"/>
                <w:b/>
              </w:rPr>
              <w:t>ION</w:t>
            </w:r>
          </w:p>
          <w:p w:rsidR="00725F03" w:rsidRPr="003A73E7" w:rsidRDefault="00725F03" w:rsidP="005063BB">
            <w:pPr>
              <w:jc w:val="center"/>
              <w:rPr>
                <w:rFonts w:ascii="Comic Sans MS" w:hAnsi="Comic Sans MS" w:cs="Arial"/>
                <w:b/>
                <w:color w:val="FF0000"/>
              </w:rPr>
            </w:pPr>
            <w:r w:rsidRPr="003A73E7"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How </w:t>
            </w:r>
            <w:r w:rsidR="00DC02B7" w:rsidRPr="003A73E7">
              <w:rPr>
                <w:rFonts w:ascii="Comic Sans MS" w:hAnsi="Comic Sans MS" w:cs="Arial"/>
                <w:color w:val="FF0000"/>
                <w:sz w:val="18"/>
                <w:szCs w:val="18"/>
              </w:rPr>
              <w:t>we will</w:t>
            </w:r>
            <w:r w:rsidRPr="003A73E7"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 achieve it</w:t>
            </w:r>
          </w:p>
          <w:p w:rsidR="00725F03" w:rsidRPr="003A73E7" w:rsidRDefault="00725F03" w:rsidP="005063BB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3544" w:type="dxa"/>
          </w:tcPr>
          <w:p w:rsidR="00725F03" w:rsidRPr="003A73E7" w:rsidRDefault="00725F03" w:rsidP="005063BB">
            <w:pPr>
              <w:jc w:val="center"/>
              <w:rPr>
                <w:rFonts w:ascii="Comic Sans MS" w:hAnsi="Comic Sans MS" w:cs="Arial"/>
                <w:b/>
              </w:rPr>
            </w:pPr>
            <w:r w:rsidRPr="003A73E7">
              <w:rPr>
                <w:rFonts w:ascii="Comic Sans MS" w:hAnsi="Comic Sans MS" w:cs="Arial"/>
                <w:b/>
              </w:rPr>
              <w:t>SUCCESS CRITERIA</w:t>
            </w:r>
          </w:p>
          <w:p w:rsidR="00725F03" w:rsidRPr="003A73E7" w:rsidRDefault="00725F03" w:rsidP="005063BB">
            <w:pPr>
              <w:jc w:val="center"/>
              <w:rPr>
                <w:rFonts w:ascii="Comic Sans MS" w:hAnsi="Comic Sans MS" w:cs="Arial"/>
                <w:b/>
              </w:rPr>
            </w:pPr>
            <w:r w:rsidRPr="003A73E7">
              <w:rPr>
                <w:rFonts w:ascii="Comic Sans MS" w:hAnsi="Comic Sans MS" w:cs="Arial"/>
                <w:color w:val="FF0000"/>
                <w:sz w:val="18"/>
                <w:szCs w:val="18"/>
              </w:rPr>
              <w:t>How we know that we have achieved it</w:t>
            </w:r>
          </w:p>
        </w:tc>
      </w:tr>
      <w:tr w:rsidR="00725F03" w:rsidRPr="005063BB" w:rsidTr="005063BB">
        <w:tc>
          <w:tcPr>
            <w:tcW w:w="3510" w:type="dxa"/>
          </w:tcPr>
          <w:p w:rsidR="00725F03" w:rsidRPr="005063BB" w:rsidRDefault="00725F03" w:rsidP="005063B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Continue to create a broad and balanced primary PE curriculum that mee</w:t>
            </w:r>
            <w:r w:rsidR="00B953E4" w:rsidRPr="005063BB">
              <w:rPr>
                <w:rFonts w:ascii="Comic Sans MS" w:hAnsi="Comic Sans MS" w:cs="Arial"/>
                <w:sz w:val="20"/>
                <w:szCs w:val="20"/>
              </w:rPr>
              <w:t>ts the needs of all children.</w:t>
            </w:r>
          </w:p>
        </w:tc>
        <w:tc>
          <w:tcPr>
            <w:tcW w:w="3544" w:type="dxa"/>
          </w:tcPr>
          <w:p w:rsidR="00725F03" w:rsidRPr="005063BB" w:rsidRDefault="00B953E4" w:rsidP="00FC77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Lessons will follow the National Curriculum. Plans will be monitored to ensure coverage is met.</w:t>
            </w:r>
          </w:p>
        </w:tc>
        <w:tc>
          <w:tcPr>
            <w:tcW w:w="3544" w:type="dxa"/>
          </w:tcPr>
          <w:p w:rsidR="00725F03" w:rsidRPr="005063BB" w:rsidRDefault="00B953E4" w:rsidP="00AD740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Enjoyable PE sessions which cover a range of objectives.</w:t>
            </w:r>
          </w:p>
        </w:tc>
      </w:tr>
      <w:tr w:rsidR="00725F03" w:rsidRPr="005063BB" w:rsidTr="005063BB">
        <w:tc>
          <w:tcPr>
            <w:tcW w:w="3510" w:type="dxa"/>
          </w:tcPr>
          <w:p w:rsidR="00725F03" w:rsidRPr="005063BB" w:rsidRDefault="00725F03" w:rsidP="006278E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To provide specialist support for teachers</w:t>
            </w:r>
            <w:r w:rsidR="00B953E4" w:rsidRPr="005063BB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to increase their subject knowledge and</w:t>
            </w:r>
          </w:p>
          <w:p w:rsidR="00725F03" w:rsidRPr="005063BB" w:rsidRDefault="00725F03" w:rsidP="006278E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confidence in the teaching</w:t>
            </w:r>
          </w:p>
          <w:p w:rsidR="00725F03" w:rsidRPr="005063BB" w:rsidRDefault="00725F03" w:rsidP="005063B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5063BB">
              <w:rPr>
                <w:rFonts w:ascii="Comic Sans MS" w:hAnsi="Comic Sans MS" w:cs="Arial"/>
                <w:sz w:val="20"/>
                <w:szCs w:val="20"/>
              </w:rPr>
              <w:t>of</w:t>
            </w:r>
            <w:proofErr w:type="gramEnd"/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953E4" w:rsidRPr="005063BB">
              <w:rPr>
                <w:rFonts w:ascii="Comic Sans MS" w:hAnsi="Comic Sans MS" w:cs="Arial"/>
                <w:sz w:val="20"/>
                <w:szCs w:val="20"/>
              </w:rPr>
              <w:t>PE</w:t>
            </w:r>
            <w:r w:rsidR="00344DDF" w:rsidRPr="005063B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25F03" w:rsidRPr="005063BB" w:rsidRDefault="00B953E4" w:rsidP="006278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Specialist coach teaches lessons weekly across y3-6. Teachers to watch the coach teach high quality PE sessions.</w:t>
            </w:r>
            <w:r w:rsidR="00725F03" w:rsidRPr="005063B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725F03" w:rsidRPr="005063BB" w:rsidRDefault="00725F03" w:rsidP="005063B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 xml:space="preserve">Increased confidence of staff to teach a variety of PE lessons evident through pupil progression and lesson observations from </w:t>
            </w:r>
            <w:r w:rsidR="00B953E4" w:rsidRPr="005063BB">
              <w:rPr>
                <w:rFonts w:ascii="Comic Sans MS" w:eastAsia="Times New Roman" w:hAnsi="Comic Sans MS" w:cs="Arial"/>
                <w:sz w:val="20"/>
                <w:szCs w:val="20"/>
              </w:rPr>
              <w:t>PE leader.</w:t>
            </w:r>
          </w:p>
        </w:tc>
      </w:tr>
      <w:tr w:rsidR="00725F03" w:rsidRPr="005063BB" w:rsidTr="005063BB">
        <w:tc>
          <w:tcPr>
            <w:tcW w:w="3510" w:type="dxa"/>
          </w:tcPr>
          <w:p w:rsidR="00725F03" w:rsidRPr="005063BB" w:rsidRDefault="00DB3E0D" w:rsidP="00F2160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Continue to i</w:t>
            </w:r>
            <w:r w:rsidR="00344DDF" w:rsidRPr="005063BB">
              <w:rPr>
                <w:rFonts w:ascii="Comic Sans MS" w:hAnsi="Comic Sans MS" w:cs="Arial"/>
                <w:sz w:val="20"/>
                <w:szCs w:val="20"/>
              </w:rPr>
              <w:t>ncrease the number of inter</w:t>
            </w:r>
            <w:r w:rsidR="00F21602" w:rsidRPr="005063BB">
              <w:rPr>
                <w:rFonts w:ascii="Comic Sans MS" w:hAnsi="Comic Sans MS" w:cs="Arial"/>
                <w:sz w:val="20"/>
                <w:szCs w:val="20"/>
              </w:rPr>
              <w:t>-</w:t>
            </w:r>
            <w:r w:rsidR="00AD431F" w:rsidRPr="005063BB">
              <w:rPr>
                <w:rFonts w:ascii="Comic Sans MS" w:hAnsi="Comic Sans MS" w:cs="Arial"/>
                <w:sz w:val="20"/>
                <w:szCs w:val="20"/>
              </w:rPr>
              <w:t>sport</w:t>
            </w:r>
            <w:r w:rsidR="00725F03" w:rsidRPr="005063BB">
              <w:rPr>
                <w:rFonts w:ascii="Comic Sans MS" w:hAnsi="Comic Sans MS" w:cs="Arial"/>
                <w:sz w:val="20"/>
                <w:szCs w:val="20"/>
              </w:rPr>
              <w:t xml:space="preserve"> competition</w:t>
            </w:r>
            <w:r w:rsidR="00AD431F" w:rsidRPr="005063BB">
              <w:rPr>
                <w:rFonts w:ascii="Comic Sans MS" w:hAnsi="Comic Sans MS" w:cs="Arial"/>
                <w:sz w:val="20"/>
                <w:szCs w:val="20"/>
              </w:rPr>
              <w:t xml:space="preserve">s so </w:t>
            </w:r>
            <w:r w:rsidR="00AD7409" w:rsidRPr="005063BB">
              <w:rPr>
                <w:rFonts w:ascii="Comic Sans MS" w:hAnsi="Comic Sans MS" w:cs="Arial"/>
                <w:sz w:val="20"/>
                <w:szCs w:val="20"/>
              </w:rPr>
              <w:t>more</w:t>
            </w:r>
            <w:r w:rsidR="00AD431F" w:rsidRPr="005063BB">
              <w:rPr>
                <w:rFonts w:ascii="Comic Sans MS" w:hAnsi="Comic Sans MS" w:cs="Arial"/>
                <w:sz w:val="20"/>
                <w:szCs w:val="20"/>
              </w:rPr>
              <w:t xml:space="preserve"> children can access</w:t>
            </w:r>
            <w:r w:rsidR="00725F03" w:rsidRPr="005063BB">
              <w:rPr>
                <w:rFonts w:ascii="Comic Sans MS" w:hAnsi="Comic Sans MS" w:cs="Arial"/>
                <w:sz w:val="20"/>
                <w:szCs w:val="20"/>
              </w:rPr>
              <w:t xml:space="preserve"> and 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>benefit from competition</w:t>
            </w:r>
            <w:r w:rsidR="00344DDF" w:rsidRPr="005063BB">
              <w:rPr>
                <w:rFonts w:ascii="Comic Sans MS" w:hAnsi="Comic Sans MS" w:cs="Arial"/>
                <w:sz w:val="20"/>
                <w:szCs w:val="20"/>
              </w:rPr>
              <w:t>.  This will also provide a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44DDF" w:rsidRPr="005063BB">
              <w:rPr>
                <w:rFonts w:ascii="Comic Sans MS" w:hAnsi="Comic Sans MS" w:cs="Arial"/>
                <w:sz w:val="20"/>
                <w:szCs w:val="20"/>
              </w:rPr>
              <w:t>link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to</w:t>
            </w:r>
            <w:r w:rsidR="00725F03" w:rsidRPr="005063BB">
              <w:rPr>
                <w:rFonts w:ascii="Comic Sans MS" w:hAnsi="Comic Sans MS" w:cs="Arial"/>
                <w:sz w:val="20"/>
                <w:szCs w:val="20"/>
              </w:rPr>
              <w:t xml:space="preserve"> com</w:t>
            </w:r>
            <w:r w:rsidR="00DC02B7" w:rsidRPr="005063BB">
              <w:rPr>
                <w:rFonts w:ascii="Comic Sans MS" w:hAnsi="Comic Sans MS" w:cs="Arial"/>
                <w:sz w:val="20"/>
                <w:szCs w:val="20"/>
              </w:rPr>
              <w:t>munity sport through local club links</w:t>
            </w:r>
            <w:r w:rsidR="00725F03" w:rsidRPr="005063B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25F03" w:rsidRPr="005063BB" w:rsidRDefault="00B953E4" w:rsidP="00DB3E0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Continue to organise and partake in level</w:t>
            </w:r>
            <w:r w:rsidR="00F21602" w:rsidRPr="005063B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>1-3 games. Continue to advertise Offerton Cricket Club and push children towards that sport.</w:t>
            </w:r>
          </w:p>
          <w:p w:rsidR="003A73E7" w:rsidRPr="005063BB" w:rsidRDefault="003A73E7" w:rsidP="00DB3E0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Football tournaments.</w:t>
            </w:r>
          </w:p>
        </w:tc>
        <w:tc>
          <w:tcPr>
            <w:tcW w:w="3544" w:type="dxa"/>
          </w:tcPr>
          <w:p w:rsidR="00725F03" w:rsidRPr="005063BB" w:rsidRDefault="00725F03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Entry into competitions. Results from competitions indicate success.</w:t>
            </w:r>
          </w:p>
          <w:p w:rsidR="00725F03" w:rsidRPr="005063BB" w:rsidRDefault="00725F03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Regular features in celebration assemblies.</w:t>
            </w:r>
          </w:p>
          <w:p w:rsidR="00AD7409" w:rsidRPr="005063BB" w:rsidRDefault="00B953E4" w:rsidP="005063B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School Newsletter</w:t>
            </w:r>
            <w:r w:rsidR="003A73E7" w:rsidRPr="005063BB">
              <w:rPr>
                <w:rFonts w:ascii="Comic Sans MS" w:eastAsia="Times New Roman" w:hAnsi="Comic Sans MS" w:cs="Arial"/>
                <w:sz w:val="20"/>
                <w:szCs w:val="20"/>
              </w:rPr>
              <w:t>, the ‘Roar’</w:t>
            </w: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</w:p>
        </w:tc>
      </w:tr>
      <w:tr w:rsidR="00F21602" w:rsidRPr="005063BB" w:rsidTr="005063BB">
        <w:tc>
          <w:tcPr>
            <w:tcW w:w="3510" w:type="dxa"/>
          </w:tcPr>
          <w:p w:rsidR="00F21602" w:rsidRPr="005063BB" w:rsidRDefault="00F21602" w:rsidP="00F2160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Complete a whole school survey identifying those children who are not currently taking part in sporting activities outside of school.</w:t>
            </w:r>
          </w:p>
        </w:tc>
        <w:tc>
          <w:tcPr>
            <w:tcW w:w="3544" w:type="dxa"/>
          </w:tcPr>
          <w:p w:rsidR="00F21602" w:rsidRPr="005063BB" w:rsidRDefault="00F21602" w:rsidP="00DB3E0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Survey in ICT suite a class at a time</w:t>
            </w:r>
            <w:r w:rsidR="005063B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F21602" w:rsidRPr="005063BB" w:rsidRDefault="00F21602" w:rsidP="00F21602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Target children who do not do sporting activities outside of school.</w:t>
            </w:r>
          </w:p>
        </w:tc>
      </w:tr>
      <w:tr w:rsidR="001217DC" w:rsidRPr="005063BB" w:rsidTr="005063BB">
        <w:tc>
          <w:tcPr>
            <w:tcW w:w="3510" w:type="dxa"/>
          </w:tcPr>
          <w:p w:rsidR="001217DC" w:rsidRPr="005063BB" w:rsidRDefault="00B953E4" w:rsidP="00B953E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Hold </w:t>
            </w:r>
            <w:r w:rsidR="001217DC" w:rsidRPr="005063BB">
              <w:rPr>
                <w:rFonts w:ascii="Comic Sans MS" w:hAnsi="Comic Sans MS" w:cs="Arial"/>
                <w:sz w:val="20"/>
                <w:szCs w:val="20"/>
              </w:rPr>
              <w:t>sporting/physical activity</w:t>
            </w:r>
            <w:r w:rsidR="00DC02B7" w:rsidRPr="005063BB">
              <w:rPr>
                <w:rFonts w:ascii="Comic Sans MS" w:hAnsi="Comic Sans MS" w:cs="Arial"/>
                <w:sz w:val="20"/>
                <w:szCs w:val="20"/>
              </w:rPr>
              <w:t>/</w:t>
            </w:r>
            <w:r w:rsidR="001217DC" w:rsidRPr="005063BB">
              <w:rPr>
                <w:rFonts w:ascii="Comic Sans MS" w:hAnsi="Comic Sans MS" w:cs="Arial"/>
                <w:sz w:val="20"/>
                <w:szCs w:val="20"/>
              </w:rPr>
              <w:t xml:space="preserve"> festivals at 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>BLJS.</w:t>
            </w:r>
          </w:p>
        </w:tc>
        <w:tc>
          <w:tcPr>
            <w:tcW w:w="3544" w:type="dxa"/>
          </w:tcPr>
          <w:p w:rsidR="001217DC" w:rsidRPr="005063BB" w:rsidRDefault="00B953E4" w:rsidP="006278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Sports Day.</w:t>
            </w:r>
          </w:p>
          <w:p w:rsidR="00B953E4" w:rsidRPr="005063BB" w:rsidRDefault="00B953E4" w:rsidP="006278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Y2/3 transition festival.</w:t>
            </w:r>
          </w:p>
        </w:tc>
        <w:tc>
          <w:tcPr>
            <w:tcW w:w="3544" w:type="dxa"/>
          </w:tcPr>
          <w:p w:rsidR="001217DC" w:rsidRPr="005063BB" w:rsidRDefault="00B953E4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Whole school participation</w:t>
            </w:r>
            <w:r w:rsidR="00F21602" w:rsidRPr="005063BB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</w:p>
        </w:tc>
      </w:tr>
      <w:tr w:rsidR="00725F03" w:rsidRPr="005063BB" w:rsidTr="005063BB">
        <w:tc>
          <w:tcPr>
            <w:tcW w:w="3510" w:type="dxa"/>
          </w:tcPr>
          <w:p w:rsidR="00725F03" w:rsidRPr="005063BB" w:rsidRDefault="00725F03" w:rsidP="006278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Promote the importan</w:t>
            </w:r>
            <w:r w:rsidR="00B953E4" w:rsidRPr="005063BB">
              <w:rPr>
                <w:rFonts w:ascii="Comic Sans MS" w:hAnsi="Comic Sans MS" w:cs="Arial"/>
                <w:sz w:val="20"/>
                <w:szCs w:val="20"/>
              </w:rPr>
              <w:t>ce of healthy active lifestyles.</w:t>
            </w:r>
          </w:p>
        </w:tc>
        <w:tc>
          <w:tcPr>
            <w:tcW w:w="3544" w:type="dxa"/>
          </w:tcPr>
          <w:p w:rsidR="00725F03" w:rsidRPr="005063BB" w:rsidRDefault="00B953E4" w:rsidP="003A73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Through PE, </w:t>
            </w:r>
            <w:r w:rsidR="003A73E7" w:rsidRPr="005063BB">
              <w:rPr>
                <w:rFonts w:ascii="Comic Sans MS" w:hAnsi="Comic Sans MS" w:cs="Arial"/>
                <w:sz w:val="20"/>
                <w:szCs w:val="20"/>
              </w:rPr>
              <w:t>breakfast club, Forest School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and</w:t>
            </w:r>
            <w:r w:rsidR="00903A71" w:rsidRPr="005063BB">
              <w:rPr>
                <w:rFonts w:ascii="Comic Sans MS" w:hAnsi="Comic Sans MS" w:cs="Arial"/>
                <w:sz w:val="20"/>
                <w:szCs w:val="20"/>
              </w:rPr>
              <w:t xml:space="preserve"> ext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>ra-curricular clubs</w:t>
            </w:r>
            <w:r w:rsidR="005063B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25F03" w:rsidRPr="005063BB" w:rsidRDefault="00DC02B7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Will be planned into our school curriculum.</w:t>
            </w:r>
          </w:p>
          <w:p w:rsidR="00B953E4" w:rsidRPr="005063BB" w:rsidRDefault="00B953E4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Lunch time gardening club</w:t>
            </w:r>
            <w:r w:rsidR="005063BB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</w:p>
        </w:tc>
      </w:tr>
      <w:tr w:rsidR="006D290B" w:rsidRPr="005063BB" w:rsidTr="005063BB">
        <w:tc>
          <w:tcPr>
            <w:tcW w:w="3510" w:type="dxa"/>
          </w:tcPr>
          <w:p w:rsidR="006D290B" w:rsidRPr="005063BB" w:rsidRDefault="006D290B" w:rsidP="006D290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To obtain external recognition</w:t>
            </w:r>
          </w:p>
          <w:p w:rsidR="006D290B" w:rsidRPr="005063BB" w:rsidRDefault="006D290B" w:rsidP="006D290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5063BB">
              <w:rPr>
                <w:rFonts w:ascii="Comic Sans MS" w:hAnsi="Comic Sans MS" w:cs="Arial"/>
                <w:sz w:val="20"/>
                <w:szCs w:val="20"/>
              </w:rPr>
              <w:t>for</w:t>
            </w:r>
            <w:proofErr w:type="gramEnd"/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our commitment to school sport competition</w:t>
            </w:r>
            <w:r w:rsidR="00764AC0" w:rsidRPr="005063BB">
              <w:rPr>
                <w:rFonts w:ascii="Comic Sans MS" w:hAnsi="Comic Sans MS" w:cs="Arial"/>
                <w:sz w:val="20"/>
                <w:szCs w:val="20"/>
              </w:rPr>
              <w:t>.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:rsidR="006D290B" w:rsidRPr="005063BB" w:rsidRDefault="006D290B" w:rsidP="006D290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D290B" w:rsidRPr="005063BB" w:rsidRDefault="006D290B" w:rsidP="00B953E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Work towards achieving Sainsbury school games mark</w:t>
            </w:r>
            <w:r w:rsidR="001217DC" w:rsidRPr="005063B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953E4" w:rsidRPr="005063BB">
              <w:rPr>
                <w:rFonts w:ascii="Comic Sans MS" w:hAnsi="Comic Sans MS" w:cs="Arial"/>
                <w:sz w:val="20"/>
                <w:szCs w:val="20"/>
              </w:rPr>
              <w:t>(On bronze – work towards silver)</w:t>
            </w:r>
            <w:r w:rsidR="005063BB" w:rsidRPr="005063B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:rsidR="005063BB" w:rsidRPr="005063BB" w:rsidRDefault="005063BB" w:rsidP="005063B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Take part in the Aldi sticker challenge and try and get new sporting equipment for school.</w:t>
            </w:r>
          </w:p>
        </w:tc>
        <w:tc>
          <w:tcPr>
            <w:tcW w:w="3544" w:type="dxa"/>
          </w:tcPr>
          <w:p w:rsidR="006D290B" w:rsidRPr="005063BB" w:rsidRDefault="006D290B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Achieving the award</w:t>
            </w:r>
            <w:r w:rsidR="00764AC0" w:rsidRPr="005063BB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</w:p>
        </w:tc>
      </w:tr>
      <w:tr w:rsidR="00F21602" w:rsidRPr="005063BB" w:rsidTr="005063BB">
        <w:tc>
          <w:tcPr>
            <w:tcW w:w="3510" w:type="dxa"/>
          </w:tcPr>
          <w:p w:rsidR="00F21602" w:rsidRPr="005063BB" w:rsidRDefault="00F21602" w:rsidP="003A73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To </w:t>
            </w:r>
            <w:r w:rsidR="003A73E7" w:rsidRPr="005063BB">
              <w:rPr>
                <w:rFonts w:ascii="Comic Sans MS" w:hAnsi="Comic Sans MS" w:cs="Arial"/>
                <w:sz w:val="20"/>
                <w:szCs w:val="20"/>
              </w:rPr>
              <w:t>continue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Year 4 students</w:t>
            </w:r>
            <w:r w:rsidR="003A73E7" w:rsidRPr="005063BB">
              <w:rPr>
                <w:rFonts w:ascii="Comic Sans MS" w:hAnsi="Comic Sans MS" w:cs="Arial"/>
                <w:sz w:val="20"/>
                <w:szCs w:val="20"/>
              </w:rPr>
              <w:t>’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swimming lessons</w:t>
            </w:r>
          </w:p>
        </w:tc>
        <w:tc>
          <w:tcPr>
            <w:tcW w:w="3544" w:type="dxa"/>
          </w:tcPr>
          <w:p w:rsidR="00F21602" w:rsidRPr="005063BB" w:rsidRDefault="00F21602" w:rsidP="006108D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Children to benefit from swimming lessons earlier in their academic life.</w:t>
            </w:r>
          </w:p>
        </w:tc>
        <w:tc>
          <w:tcPr>
            <w:tcW w:w="3544" w:type="dxa"/>
          </w:tcPr>
          <w:p w:rsidR="00F21602" w:rsidRPr="005063BB" w:rsidRDefault="00F21602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 xml:space="preserve">Teacher feedback and awards.  </w:t>
            </w:r>
          </w:p>
        </w:tc>
      </w:tr>
      <w:tr w:rsidR="00725F03" w:rsidRPr="005063BB" w:rsidTr="005063BB">
        <w:tc>
          <w:tcPr>
            <w:tcW w:w="3510" w:type="dxa"/>
          </w:tcPr>
          <w:p w:rsidR="00725F03" w:rsidRPr="005063BB" w:rsidRDefault="00725F03" w:rsidP="00B953E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Ensure that </w:t>
            </w:r>
            <w:r w:rsidR="001217DC" w:rsidRPr="005063BB">
              <w:rPr>
                <w:rFonts w:ascii="Comic Sans MS" w:hAnsi="Comic Sans MS" w:cs="Arial"/>
                <w:sz w:val="20"/>
                <w:szCs w:val="20"/>
              </w:rPr>
              <w:t>year 5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children</w:t>
            </w:r>
            <w:r w:rsidR="001217DC" w:rsidRPr="005063BB">
              <w:rPr>
                <w:rFonts w:ascii="Comic Sans MS" w:hAnsi="Comic Sans MS" w:cs="Arial"/>
                <w:sz w:val="20"/>
                <w:szCs w:val="20"/>
              </w:rPr>
              <w:t xml:space="preserve"> are on their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1217DC" w:rsidRPr="005063BB">
              <w:rPr>
                <w:rFonts w:ascii="Comic Sans MS" w:hAnsi="Comic Sans MS" w:cs="Arial"/>
                <w:sz w:val="20"/>
                <w:szCs w:val="20"/>
              </w:rPr>
              <w:t xml:space="preserve">way to swimming a distance of at </w:t>
            </w:r>
            <w:r w:rsidRPr="005063BB">
              <w:rPr>
                <w:rFonts w:ascii="Comic Sans MS" w:hAnsi="Comic Sans MS" w:cs="Arial"/>
                <w:sz w:val="20"/>
                <w:szCs w:val="20"/>
              </w:rPr>
              <w:t>least 25m by the end of KS2</w:t>
            </w:r>
            <w:r w:rsidR="001217DC" w:rsidRPr="005063B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25F03" w:rsidRPr="005063BB" w:rsidRDefault="00B953E4" w:rsidP="006108D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t>Year</w:t>
            </w:r>
            <w:r w:rsidR="00725F03" w:rsidRPr="005063B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D7409" w:rsidRPr="005063BB">
              <w:rPr>
                <w:rFonts w:ascii="Comic Sans MS" w:hAnsi="Comic Sans MS" w:cs="Arial"/>
                <w:sz w:val="20"/>
                <w:szCs w:val="20"/>
              </w:rPr>
              <w:t xml:space="preserve">5 to benefit from </w:t>
            </w:r>
            <w:r w:rsidR="00725F03" w:rsidRPr="005063BB">
              <w:rPr>
                <w:rFonts w:ascii="Comic Sans MS" w:hAnsi="Comic Sans MS" w:cs="Arial"/>
                <w:sz w:val="20"/>
                <w:szCs w:val="20"/>
              </w:rPr>
              <w:t xml:space="preserve">swimming coaching at </w:t>
            </w:r>
            <w:r w:rsidR="006108DE" w:rsidRPr="005063BB">
              <w:rPr>
                <w:rFonts w:ascii="Comic Sans MS" w:hAnsi="Comic Sans MS" w:cs="Arial"/>
                <w:sz w:val="20"/>
                <w:szCs w:val="20"/>
              </w:rPr>
              <w:t>local leisure centre.</w:t>
            </w:r>
          </w:p>
        </w:tc>
        <w:tc>
          <w:tcPr>
            <w:tcW w:w="3544" w:type="dxa"/>
          </w:tcPr>
          <w:p w:rsidR="00725F03" w:rsidRPr="005063BB" w:rsidRDefault="006108DE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Teacher feedback and awards.</w:t>
            </w:r>
            <w:r w:rsidR="00725F03" w:rsidRPr="005063BB">
              <w:rPr>
                <w:rFonts w:ascii="Comic Sans MS" w:eastAsia="Times New Roman" w:hAnsi="Comic Sans MS" w:cs="Arial"/>
                <w:sz w:val="20"/>
                <w:szCs w:val="20"/>
              </w:rPr>
              <w:t xml:space="preserve">  </w:t>
            </w:r>
          </w:p>
        </w:tc>
      </w:tr>
      <w:tr w:rsidR="00725F03" w:rsidRPr="005063BB" w:rsidTr="005063BB">
        <w:tc>
          <w:tcPr>
            <w:tcW w:w="3510" w:type="dxa"/>
          </w:tcPr>
          <w:p w:rsidR="00725F03" w:rsidRPr="005063BB" w:rsidRDefault="00725F03" w:rsidP="003A73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hAnsi="Comic Sans MS" w:cs="Arial"/>
                <w:sz w:val="20"/>
                <w:szCs w:val="20"/>
              </w:rPr>
              <w:lastRenderedPageBreak/>
              <w:t>To ensure PE is effectively resourced</w:t>
            </w:r>
            <w:r w:rsidR="00AD7409" w:rsidRPr="005063BB">
              <w:rPr>
                <w:rFonts w:ascii="Comic Sans MS" w:hAnsi="Comic Sans MS" w:cs="Arial"/>
                <w:sz w:val="20"/>
                <w:szCs w:val="20"/>
              </w:rPr>
              <w:t xml:space="preserve"> for 201</w:t>
            </w:r>
            <w:r w:rsidR="003A73E7" w:rsidRPr="005063BB">
              <w:rPr>
                <w:rFonts w:ascii="Comic Sans MS" w:hAnsi="Comic Sans MS" w:cs="Arial"/>
                <w:sz w:val="20"/>
                <w:szCs w:val="20"/>
              </w:rPr>
              <w:t>9</w:t>
            </w:r>
            <w:r w:rsidR="00F21602" w:rsidRPr="005063BB">
              <w:rPr>
                <w:rFonts w:ascii="Comic Sans MS" w:hAnsi="Comic Sans MS" w:cs="Arial"/>
                <w:sz w:val="20"/>
                <w:szCs w:val="20"/>
              </w:rPr>
              <w:t>/</w:t>
            </w:r>
            <w:r w:rsidR="003A73E7" w:rsidRPr="005063BB">
              <w:rPr>
                <w:rFonts w:ascii="Comic Sans MS" w:hAnsi="Comic Sans MS" w:cs="Arial"/>
                <w:sz w:val="20"/>
                <w:szCs w:val="20"/>
              </w:rPr>
              <w:t>20</w:t>
            </w:r>
            <w:r w:rsidR="00293A32" w:rsidRPr="005063BB">
              <w:rPr>
                <w:rFonts w:ascii="Comic Sans MS" w:hAnsi="Comic Sans MS" w:cs="Arial"/>
                <w:sz w:val="20"/>
                <w:szCs w:val="20"/>
              </w:rPr>
              <w:t xml:space="preserve"> academic year</w:t>
            </w:r>
          </w:p>
        </w:tc>
        <w:tc>
          <w:tcPr>
            <w:tcW w:w="3544" w:type="dxa"/>
          </w:tcPr>
          <w:p w:rsidR="00725F03" w:rsidRPr="005063BB" w:rsidRDefault="006108DE" w:rsidP="006278E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With</w:t>
            </w:r>
            <w:r w:rsidR="003A73E7" w:rsidRPr="005063BB">
              <w:rPr>
                <w:rFonts w:ascii="Comic Sans MS" w:eastAsia="Times New Roman" w:hAnsi="Comic Sans MS" w:cs="Arial"/>
                <w:sz w:val="20"/>
                <w:szCs w:val="20"/>
              </w:rPr>
              <w:t xml:space="preserve"> PE Co-ordinator, </w:t>
            </w: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specialist PE coach, c</w:t>
            </w:r>
            <w:r w:rsidR="00725F03" w:rsidRPr="005063BB">
              <w:rPr>
                <w:rFonts w:ascii="Comic Sans MS" w:eastAsia="Times New Roman" w:hAnsi="Comic Sans MS" w:cs="Arial"/>
                <w:sz w:val="20"/>
                <w:szCs w:val="20"/>
              </w:rPr>
              <w:t>omplete an audit of PE resources.</w:t>
            </w:r>
          </w:p>
          <w:p w:rsidR="00725F03" w:rsidRPr="005063BB" w:rsidRDefault="00725F03" w:rsidP="006278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>Purchase identified required equipment.</w:t>
            </w:r>
          </w:p>
        </w:tc>
        <w:tc>
          <w:tcPr>
            <w:tcW w:w="3544" w:type="dxa"/>
          </w:tcPr>
          <w:p w:rsidR="00725F03" w:rsidRPr="005063BB" w:rsidRDefault="00725F03" w:rsidP="00293A32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 xml:space="preserve">Equipment ordered </w:t>
            </w:r>
            <w:r w:rsidR="00DB3E0D" w:rsidRPr="005063BB">
              <w:rPr>
                <w:rFonts w:ascii="Comic Sans MS" w:eastAsia="Times New Roman" w:hAnsi="Comic Sans MS" w:cs="Arial"/>
                <w:sz w:val="20"/>
                <w:szCs w:val="20"/>
              </w:rPr>
              <w:t>through sports websites</w:t>
            </w:r>
            <w:r w:rsidR="003A73E7" w:rsidRPr="005063BB">
              <w:rPr>
                <w:rFonts w:ascii="Comic Sans MS" w:eastAsia="Times New Roman" w:hAnsi="Comic Sans MS" w:cs="Arial"/>
                <w:sz w:val="20"/>
                <w:szCs w:val="20"/>
              </w:rPr>
              <w:t>/catalogues</w:t>
            </w:r>
            <w:r w:rsidR="00293A32" w:rsidRPr="005063BB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  <w:r w:rsidRPr="005063BB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</w:p>
        </w:tc>
      </w:tr>
    </w:tbl>
    <w:p w:rsidR="00044BF1" w:rsidRPr="005063BB" w:rsidRDefault="00D825B3">
      <w:pPr>
        <w:rPr>
          <w:rFonts w:ascii="Arial" w:hAnsi="Arial" w:cs="Arial"/>
          <w:sz w:val="20"/>
          <w:szCs w:val="20"/>
        </w:rPr>
      </w:pPr>
    </w:p>
    <w:sectPr w:rsidR="00044BF1" w:rsidRPr="005063B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B3" w:rsidRDefault="00D825B3" w:rsidP="006278E7">
      <w:pPr>
        <w:spacing w:after="0" w:line="240" w:lineRule="auto"/>
      </w:pPr>
      <w:r>
        <w:separator/>
      </w:r>
    </w:p>
  </w:endnote>
  <w:endnote w:type="continuationSeparator" w:id="0">
    <w:p w:rsidR="00D825B3" w:rsidRDefault="00D825B3" w:rsidP="0062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B3" w:rsidRDefault="00D825B3" w:rsidP="006278E7">
      <w:pPr>
        <w:spacing w:after="0" w:line="240" w:lineRule="auto"/>
      </w:pPr>
      <w:r>
        <w:separator/>
      </w:r>
    </w:p>
  </w:footnote>
  <w:footnote w:type="continuationSeparator" w:id="0">
    <w:p w:rsidR="00D825B3" w:rsidRDefault="00D825B3" w:rsidP="0062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B7" w:rsidRDefault="00DC02B7" w:rsidP="00DC02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1CDA"/>
    <w:multiLevelType w:val="hybridMultilevel"/>
    <w:tmpl w:val="76620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E7"/>
    <w:rsid w:val="000453A6"/>
    <w:rsid w:val="00084F1D"/>
    <w:rsid w:val="000D073F"/>
    <w:rsid w:val="001217DC"/>
    <w:rsid w:val="00130EA2"/>
    <w:rsid w:val="0023543F"/>
    <w:rsid w:val="002706B2"/>
    <w:rsid w:val="00293A32"/>
    <w:rsid w:val="002B08B6"/>
    <w:rsid w:val="00344DDF"/>
    <w:rsid w:val="003641A1"/>
    <w:rsid w:val="003A73E7"/>
    <w:rsid w:val="00444C4E"/>
    <w:rsid w:val="004561EF"/>
    <w:rsid w:val="00457D70"/>
    <w:rsid w:val="004E00E8"/>
    <w:rsid w:val="005063BB"/>
    <w:rsid w:val="00507B83"/>
    <w:rsid w:val="0055615C"/>
    <w:rsid w:val="005565F6"/>
    <w:rsid w:val="00563087"/>
    <w:rsid w:val="0058066B"/>
    <w:rsid w:val="00585284"/>
    <w:rsid w:val="006108DE"/>
    <w:rsid w:val="006278E7"/>
    <w:rsid w:val="006D290B"/>
    <w:rsid w:val="006E1DA9"/>
    <w:rsid w:val="00725F03"/>
    <w:rsid w:val="00764AC0"/>
    <w:rsid w:val="00816108"/>
    <w:rsid w:val="008C4F35"/>
    <w:rsid w:val="008F4CBC"/>
    <w:rsid w:val="008F7AB0"/>
    <w:rsid w:val="00903A71"/>
    <w:rsid w:val="009D25DB"/>
    <w:rsid w:val="00A14030"/>
    <w:rsid w:val="00A26F44"/>
    <w:rsid w:val="00A93771"/>
    <w:rsid w:val="00AD431F"/>
    <w:rsid w:val="00AD7409"/>
    <w:rsid w:val="00B0108C"/>
    <w:rsid w:val="00B41A77"/>
    <w:rsid w:val="00B953E4"/>
    <w:rsid w:val="00C054D7"/>
    <w:rsid w:val="00C30C8E"/>
    <w:rsid w:val="00CD35EF"/>
    <w:rsid w:val="00D34C37"/>
    <w:rsid w:val="00D35896"/>
    <w:rsid w:val="00D806DE"/>
    <w:rsid w:val="00D825B3"/>
    <w:rsid w:val="00DB3E0D"/>
    <w:rsid w:val="00DC02B7"/>
    <w:rsid w:val="00DF0793"/>
    <w:rsid w:val="00DF5066"/>
    <w:rsid w:val="00EB43E2"/>
    <w:rsid w:val="00F11989"/>
    <w:rsid w:val="00F1622A"/>
    <w:rsid w:val="00F21602"/>
    <w:rsid w:val="00F32442"/>
    <w:rsid w:val="00F65F3F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E7"/>
  </w:style>
  <w:style w:type="paragraph" w:styleId="Footer">
    <w:name w:val="footer"/>
    <w:basedOn w:val="Normal"/>
    <w:link w:val="FooterChar"/>
    <w:uiPriority w:val="99"/>
    <w:unhideWhenUsed/>
    <w:rsid w:val="0062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E7"/>
  </w:style>
  <w:style w:type="paragraph" w:styleId="NormalWeb">
    <w:name w:val="Normal (Web)"/>
    <w:basedOn w:val="Normal"/>
    <w:uiPriority w:val="99"/>
    <w:unhideWhenUsed/>
    <w:rsid w:val="00F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E7"/>
  </w:style>
  <w:style w:type="paragraph" w:styleId="Footer">
    <w:name w:val="footer"/>
    <w:basedOn w:val="Normal"/>
    <w:link w:val="FooterChar"/>
    <w:uiPriority w:val="99"/>
    <w:unhideWhenUsed/>
    <w:rsid w:val="0062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E7"/>
  </w:style>
  <w:style w:type="paragraph" w:styleId="NormalWeb">
    <w:name w:val="Normal (Web)"/>
    <w:basedOn w:val="Normal"/>
    <w:uiPriority w:val="99"/>
    <w:unhideWhenUsed/>
    <w:rsid w:val="00F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1BAF-84FC-4FD7-B85A-484CCC99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Dovelands Primary School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Mrs Williams</cp:lastModifiedBy>
  <cp:revision>2</cp:revision>
  <cp:lastPrinted>2019-07-31T13:20:00Z</cp:lastPrinted>
  <dcterms:created xsi:type="dcterms:W3CDTF">2019-11-14T11:43:00Z</dcterms:created>
  <dcterms:modified xsi:type="dcterms:W3CDTF">2019-11-14T11:43:00Z</dcterms:modified>
</cp:coreProperties>
</file>